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82" w:rsidRPr="00832B6B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 xml:space="preserve">муниципального </w:t>
      </w:r>
      <w:r w:rsidR="00683BEA">
        <w:rPr>
          <w:rStyle w:val="a4"/>
          <w:sz w:val="28"/>
          <w:szCs w:val="28"/>
        </w:rPr>
        <w:t xml:space="preserve">бюджетного </w:t>
      </w:r>
      <w:r w:rsidRPr="00832B6B">
        <w:rPr>
          <w:rStyle w:val="a4"/>
          <w:sz w:val="28"/>
          <w:szCs w:val="28"/>
        </w:rPr>
        <w:t>дошкольного образователь</w:t>
      </w:r>
      <w:r>
        <w:rPr>
          <w:rStyle w:val="a4"/>
          <w:sz w:val="28"/>
          <w:szCs w:val="28"/>
        </w:rPr>
        <w:t>н</w:t>
      </w:r>
      <w:r w:rsidR="00683BEA">
        <w:rPr>
          <w:rStyle w:val="a4"/>
          <w:sz w:val="28"/>
          <w:szCs w:val="28"/>
        </w:rPr>
        <w:t>ого учреждения «Детский сад «Сказка</w:t>
      </w:r>
      <w:r w:rsidRPr="00832B6B">
        <w:rPr>
          <w:rStyle w:val="a4"/>
          <w:sz w:val="28"/>
          <w:szCs w:val="28"/>
        </w:rPr>
        <w:t>»</w:t>
      </w:r>
    </w:p>
    <w:p w:rsidR="00B96482" w:rsidRPr="00832B6B" w:rsidRDefault="00683BEA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2023-2024</w:t>
      </w:r>
      <w:r w:rsidR="00B96482" w:rsidRPr="00832B6B">
        <w:rPr>
          <w:rStyle w:val="a4"/>
          <w:sz w:val="28"/>
          <w:szCs w:val="28"/>
        </w:rPr>
        <w:t xml:space="preserve"> учебный год.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тарификацию и штатное расписание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заявку на санаторно-курортное лечение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 и утвердить  план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рабо</w:t>
      </w:r>
      <w:r w:rsidR="00683BE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ты профсоюзного комитета на 2023 - 2024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учебный год.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списков членов Профсоюза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:rsidR="00B96482" w:rsidRPr="00832B6B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юбилейных, праздничных и знаменательных дат для членов Профсоюза.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удержания  профсоюзных взносов  с членов первичной профсоюзной организации ДОУ.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428" w:rsidRPr="00AB5428" w:rsidRDefault="00AB5428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О работе профкома и администрации ДОУ по выполнению условий Коллективного договора.</w:t>
      </w:r>
    </w:p>
    <w:p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участия в общероссийской акции профсоюза.</w:t>
      </w:r>
    </w:p>
    <w:p w:rsidR="00B96482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073026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073026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</w:t>
      </w:r>
      <w:r w:rsidR="00683BEA">
        <w:rPr>
          <w:rFonts w:ascii="Times New Roman" w:eastAsia="Times New Roman" w:hAnsi="Times New Roman" w:cs="Times New Roman"/>
          <w:sz w:val="28"/>
          <w:szCs w:val="28"/>
        </w:rPr>
        <w:t xml:space="preserve"> 1 полугодие 2024 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Заседание по анализу проведения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рейда по группам и помещениям ДОУ с целью анализа состояния охраны труда.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Информирование членов ППО ДОУ о решениях вышестоящих профсоюзных органов.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новогоднего праздника для работников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</w:t>
      </w:r>
      <w:r w:rsidR="00683BEA">
        <w:rPr>
          <w:rFonts w:ascii="Times New Roman" w:eastAsia="Times New Roman" w:hAnsi="Times New Roman" w:cs="Times New Roman"/>
          <w:sz w:val="28"/>
          <w:szCs w:val="28"/>
        </w:rPr>
        <w:t xml:space="preserve">фика отпусков работников на 2024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96482" w:rsidRPr="006534B5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Январь:</w:t>
      </w:r>
    </w:p>
    <w:p w:rsidR="00B96482" w:rsidRPr="006534B5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Февраль:</w:t>
      </w:r>
    </w:p>
    <w:p w:rsidR="00B96482" w:rsidRPr="00AB5428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профсоюзное собрание 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5428"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>О работе администрации и профкома по соблюдению трудового законодательства.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тия, посвященного 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женскому Дню 8 Марта.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gramStart"/>
      <w:r w:rsidRPr="006534B5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профсоюзной сметы на культурно-массовую работу.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B96482" w:rsidRPr="006534B5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Подписная кампания на профсоюзные периодические издания на </w:t>
      </w:r>
      <w:r w:rsidR="00683BEA">
        <w:rPr>
          <w:rFonts w:ascii="Times New Roman" w:eastAsia="Times New Roman" w:hAnsi="Times New Roman" w:cs="Times New Roman"/>
          <w:sz w:val="28"/>
          <w:szCs w:val="28"/>
        </w:rPr>
        <w:t xml:space="preserve"> 2 полугодие 2024 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E30F2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B96482" w:rsidRPr="00832B6B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 Осуществлять </w:t>
      </w:r>
      <w:proofErr w:type="gramStart"/>
      <w:r w:rsidRPr="006534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</w:t>
      </w:r>
    </w:p>
    <w:p w:rsidR="00B96482" w:rsidRPr="00832B6B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чёта  о работе профсоюза за</w:t>
      </w:r>
      <w:r w:rsidR="00B62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</w:t>
      </w:r>
      <w:r w:rsid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:rsidR="0055365A" w:rsidRDefault="0055365A"/>
    <w:sectPr w:rsidR="0055365A" w:rsidSect="0037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482"/>
    <w:rsid w:val="00375CE2"/>
    <w:rsid w:val="0055365A"/>
    <w:rsid w:val="00683BEA"/>
    <w:rsid w:val="00AB5428"/>
    <w:rsid w:val="00B628D1"/>
    <w:rsid w:val="00B96482"/>
    <w:rsid w:val="00C76B18"/>
    <w:rsid w:val="00F1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Windows User</cp:lastModifiedBy>
  <cp:revision>7</cp:revision>
  <dcterms:created xsi:type="dcterms:W3CDTF">2018-12-07T07:32:00Z</dcterms:created>
  <dcterms:modified xsi:type="dcterms:W3CDTF">2024-07-03T13:07:00Z</dcterms:modified>
</cp:coreProperties>
</file>